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E63" w:rsidRPr="00D00271" w:rsidRDefault="00D00271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en-US"/>
        </w:rPr>
      </w:pPr>
      <w:r w:rsidRPr="00D0027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19 марта и 24 апреля прошла </w:t>
      </w:r>
      <w:bookmarkStart w:id="0" w:name="_GoBack"/>
      <w:r w:rsidRPr="00D00271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спартакиада</w:t>
      </w:r>
      <w:r w:rsidRPr="00D0027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среди обучающихся с ограниченными возможностями здоровья </w:t>
      </w:r>
      <w:bookmarkEnd w:id="0"/>
      <w:r w:rsidRPr="00D00271">
        <w:rPr>
          <w:rFonts w:ascii="Arial" w:hAnsi="Arial" w:cs="Arial"/>
          <w:color w:val="000000"/>
          <w:sz w:val="28"/>
          <w:szCs w:val="28"/>
          <w:shd w:val="clear" w:color="auto" w:fill="FFFFFF"/>
        </w:rPr>
        <w:t>общеобразовательных организаций. В ней участвовали младшая, средняя и старшая возрастные категории. Учащиеся сдавали</w:t>
      </w:r>
      <w:proofErr w:type="gramStart"/>
      <w:r w:rsidRPr="00D0027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:</w:t>
      </w:r>
      <w:proofErr w:type="gramEnd"/>
      <w:r w:rsidRPr="00D0027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полосу препятствий, нормативы ГТО и лёгкую атлетику. Сборная команда нашей школы является победителями! Поздравляем!</w:t>
      </w:r>
    </w:p>
    <w:p w:rsidR="00D00271" w:rsidRDefault="00D00271">
      <w:pPr>
        <w:rPr>
          <w:lang w:val="en-US"/>
        </w:rPr>
      </w:pP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  <w:lang w:eastAsia="ru-RU"/>
        </w:rPr>
        <w:drawing>
          <wp:inline distT="0" distB="0" distL="0" distR="0">
            <wp:extent cx="5934075" cy="6057900"/>
            <wp:effectExtent l="0" t="0" r="9525" b="0"/>
            <wp:docPr id="1" name="Рисунок 1" descr="D:\на сайт\17.05.2019\4mOb0QGG80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 сайт\17.05.2019\4mOb0QGG80Q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05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0271" w:rsidRPr="00D00271" w:rsidRDefault="00D00271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5924550"/>
            <wp:effectExtent l="0" t="0" r="9525" b="0"/>
            <wp:docPr id="2" name="Рисунок 2" descr="D:\на сайт\17.05.2019\z9R1cNn7O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на сайт\17.05.2019\z9R1cNn7O4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0271" w:rsidRPr="00D002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271"/>
    <w:rsid w:val="00231E63"/>
    <w:rsid w:val="00D00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2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2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2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2019-05-20T18:16:00Z</dcterms:created>
  <dcterms:modified xsi:type="dcterms:W3CDTF">2019-05-20T18:17:00Z</dcterms:modified>
</cp:coreProperties>
</file>