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30B1D" w14:textId="77777777" w:rsidR="000D02DF" w:rsidRPr="000D02DF" w:rsidRDefault="000D02DF" w:rsidP="000D02DF">
      <w:r w:rsidRPr="000D02DF">
        <w:t>КАК ОБЕСПЕЧИТЬ РЕБЕНКУ БЕЗОПАСНОЕ ПОЛЬЗОВАНИЕ ИНТЕРНЕТОМ</w:t>
      </w:r>
    </w:p>
    <w:p w14:paraId="219E2922" w14:textId="77777777" w:rsidR="000D02DF" w:rsidRPr="000D02DF" w:rsidRDefault="000D02DF" w:rsidP="000D02DF">
      <w:r w:rsidRPr="000D02DF">
        <w:rPr>
          <w:b/>
          <w:bCs/>
        </w:rPr>
        <w:t>Почему именно дети становятся жертвами преступлений? Потому, что дети доверчивы и беспечны! </w:t>
      </w:r>
      <w:r w:rsidRPr="000D02DF">
        <w:br/>
      </w:r>
      <w:r w:rsidRPr="000D02DF">
        <w:br/>
        <w:t xml:space="preserve">Предлагаем Вашему вниманию памятку с </w:t>
      </w:r>
      <w:proofErr w:type="spellStart"/>
      <w:r w:rsidRPr="000D02DF">
        <w:t>постыми</w:t>
      </w:r>
      <w:proofErr w:type="spellEnd"/>
      <w:r w:rsidRPr="000D02DF">
        <w:t xml:space="preserve"> правилами, как избежать ребенку нежелательных контактов в Интернете. </w:t>
      </w:r>
      <w:r w:rsidRPr="000D02DF">
        <w:br/>
      </w:r>
      <w:r w:rsidRPr="000D02DF">
        <w:br/>
        <w:t>1. Постоянно контролируйте использование Интернета вашим ребенком. Это не нарушение его личного пространства, а мера предосторожности и проявление вашей родительской ответственности. </w:t>
      </w:r>
      <w:r w:rsidRPr="000D02DF">
        <w:br/>
      </w:r>
      <w:r w:rsidRPr="000D02DF">
        <w:br/>
        <w:t>2. Если ваш ребенок имеет аккаунт на одном из социальных сервисов (LiveJournal, </w:t>
      </w:r>
      <w:hyperlink r:id="rId4" w:tgtFrame="_blank" w:history="1">
        <w:r w:rsidRPr="000D02DF">
          <w:rPr>
            <w:rStyle w:val="a3"/>
          </w:rPr>
          <w:t>blogs.mail.ru</w:t>
        </w:r>
      </w:hyperlink>
      <w:r w:rsidRPr="000D02DF">
        <w:t>, </w:t>
      </w:r>
      <w:hyperlink r:id="rId5" w:history="1">
        <w:r w:rsidRPr="000D02DF">
          <w:rPr>
            <w:rStyle w:val="a3"/>
          </w:rPr>
          <w:t>vkontakte.ru</w:t>
        </w:r>
      </w:hyperlink>
      <w:r w:rsidRPr="000D02DF">
        <w:t> и т.п.), внимательно изучите, какую информацию помещают его участники в своих профилях и блогах, включая фотографии и видео. </w:t>
      </w:r>
      <w:r w:rsidRPr="000D02DF">
        <w:br/>
      </w:r>
      <w:r w:rsidRPr="000D02DF">
        <w:br/>
        <w:t>3. Проверьте, с какими другими сайтами связан социальный сервис вашего ребенка. Странички вашего ребенка могут быть безопасными, но могут и содержать ссылки на нежелательные и опасные сайты (например, порносайт, или сайт, на котором друг упоминает номер сотового телефона вашего ребенка или ваш домашний адрес). </w:t>
      </w:r>
      <w:r w:rsidRPr="000D02DF">
        <w:br/>
      </w:r>
      <w:r w:rsidRPr="000D02DF">
        <w:br/>
        <w:t>4. Поощряйте ваших детей сообщать обо всем странном или отталкивающем и не слишком остро реагируйте, когда они это делают (из-за опасения потерять доступ к Интернету дети не говорят родителям о проблемах, а также могут начать использовать Интернет вне дома и школы). </w:t>
      </w:r>
      <w:r w:rsidRPr="000D02DF">
        <w:br/>
      </w:r>
      <w:r w:rsidRPr="000D02DF">
        <w:br/>
        <w:t>5. Будьте в курсе сетевой жизни вашего ребенка. Интересуйтесь, кто их друзья в Интернете так же, как интересуетесь реальными друзьями. </w:t>
      </w:r>
      <w:r w:rsidRPr="000D02DF">
        <w:br/>
      </w:r>
      <w:r w:rsidRPr="000D02DF">
        <w:br/>
        <w:t>6. Вы можете использовать программное обеспечение, помогающее фильтровать и контролировать информацию, но не полагайтесь полностью на него. Ваше внимание к ребенку - главный метод защиты. </w:t>
      </w:r>
      <w:r w:rsidRPr="000D02DF">
        <w:br/>
      </w:r>
      <w:r w:rsidRPr="000D02DF">
        <w:br/>
        <w:t>7. Систематически обсуждайте с вашим ребенком потенциальные угрозы, с которыми он может столкнуться в сети Интернет, честный и откровенный разговор может защитить его лучше, чем все приложения строгого контроля вместе взятые. </w:t>
      </w:r>
      <w:r w:rsidRPr="000D02DF">
        <w:br/>
      </w:r>
      <w:r w:rsidRPr="000D02DF">
        <w:br/>
        <w:t>8. Не считайте Интернет няней для ребёнка. Располагайте компьютер в таких уголках дома, где члены вашей семьи находятся часто и подолгу. </w:t>
      </w:r>
      <w:r w:rsidRPr="000D02DF">
        <w:br/>
      </w:r>
      <w:r w:rsidRPr="000D02DF">
        <w:br/>
        <w:t>Необходимо объяснить детям, что им запрещено делать в Интернете: </w:t>
      </w:r>
      <w:r w:rsidRPr="000D02DF">
        <w:br/>
      </w:r>
      <w:r w:rsidRPr="000D02DF">
        <w:br/>
        <w:t>1. Никогда не сообщать свои личные данные. </w:t>
      </w:r>
      <w:r w:rsidRPr="000D02DF">
        <w:br/>
      </w:r>
      <w:r w:rsidRPr="000D02DF">
        <w:br/>
        <w:t>2. Никогда не сообщать свой адрес, школу, класс. </w:t>
      </w:r>
      <w:r w:rsidRPr="000D02DF">
        <w:br/>
      </w:r>
      <w:r w:rsidRPr="000D02DF">
        <w:br/>
        <w:t>3. Никогда не давать номер своего домашнего телефона. </w:t>
      </w:r>
      <w:r w:rsidRPr="000D02DF">
        <w:br/>
      </w:r>
      <w:r w:rsidRPr="000D02DF">
        <w:br/>
        <w:t>4. Никогда не давать номер своего мобильного телефона. </w:t>
      </w:r>
      <w:r w:rsidRPr="000D02DF">
        <w:br/>
      </w:r>
      <w:r w:rsidRPr="000D02DF">
        <w:br/>
        <w:t>5. Никогда не давать номера телефонов родителей. </w:t>
      </w:r>
      <w:r w:rsidRPr="000D02DF">
        <w:br/>
      </w:r>
      <w:r w:rsidRPr="000D02DF">
        <w:lastRenderedPageBreak/>
        <w:br/>
        <w:t>6. Никогда не соглашаться встретиться с незнакомым собеседником, «другом» из сети. </w:t>
      </w:r>
      <w:r w:rsidRPr="000D02DF">
        <w:br/>
      </w:r>
      <w:r w:rsidRPr="000D02DF">
        <w:br/>
        <w:t>7. Прежде чем включать собеседника в число своих контактов – просмотреть его профиль, попытаться понять – что это за человек. </w:t>
      </w:r>
      <w:r w:rsidRPr="000D02DF">
        <w:br/>
      </w:r>
      <w:r w:rsidRPr="000D02DF">
        <w:br/>
        <w:t>8. Никогда и никому не пересылать фотографии своих родителей. </w:t>
      </w:r>
      <w:r w:rsidRPr="000D02DF">
        <w:br/>
      </w:r>
      <w:r w:rsidRPr="000D02DF">
        <w:br/>
        <w:t>9. Желательно не выкладывать свои настоящие фотографии. </w:t>
      </w:r>
      <w:r w:rsidRPr="000D02DF">
        <w:br/>
      </w:r>
      <w:r w:rsidRPr="000D02DF">
        <w:br/>
        <w:t xml:space="preserve">10. Никогда не отправлять </w:t>
      </w:r>
      <w:proofErr w:type="spellStart"/>
      <w:r w:rsidRPr="000D02DF">
        <w:t>sms</w:t>
      </w:r>
      <w:proofErr w:type="spellEnd"/>
      <w:r w:rsidRPr="000D02DF">
        <w:t xml:space="preserve"> на незнакомые номера. </w:t>
      </w:r>
      <w:r w:rsidRPr="000D02DF">
        <w:br/>
      </w:r>
      <w:r w:rsidRPr="000D02DF">
        <w:br/>
        <w:t>11. Никогда не переходить на сайты, которые рекомендуют незнакомцы в электронных письмах. </w:t>
      </w:r>
      <w:r w:rsidRPr="000D02DF">
        <w:br/>
      </w:r>
      <w:r w:rsidRPr="000D02DF">
        <w:br/>
        <w:t>Надеемся, что эта памятка подскажет вам, как себя правильно вести и избежать встречи с «опасными» пользователями сети Интернет.</w:t>
      </w:r>
    </w:p>
    <w:p w14:paraId="32F49DC0" w14:textId="77777777" w:rsidR="001B4DFA" w:rsidRDefault="001B4DFA"/>
    <w:sectPr w:rsidR="001B4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2DF"/>
    <w:rsid w:val="000D02DF"/>
    <w:rsid w:val="00143CF2"/>
    <w:rsid w:val="001605D9"/>
    <w:rsid w:val="001B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C3C56"/>
  <w15:chartTrackingRefBased/>
  <w15:docId w15:val="{A2F4ED3F-EEA7-45C4-ACA3-84CACBDF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02D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D0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6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kontakte.ru/" TargetMode="External"/><Relationship Id="rId4" Type="http://schemas.openxmlformats.org/officeDocument/2006/relationships/hyperlink" Target="https://vk.com/away.php?to=http%3A%2F%2Fblogs.mail.ru&amp;post=-29840344_3604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2024-07-14T06:36:00Z</dcterms:created>
  <dcterms:modified xsi:type="dcterms:W3CDTF">2024-07-14T06:36:00Z</dcterms:modified>
</cp:coreProperties>
</file>