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AAD" w:rsidRPr="00442AAD" w:rsidRDefault="00442AAD" w:rsidP="00442AAD">
      <w:pPr>
        <w:shd w:val="clear" w:color="auto" w:fill="FFFFFF"/>
        <w:spacing w:after="0" w:line="330" w:lineRule="atLeast"/>
        <w:jc w:val="center"/>
        <w:outlineLvl w:val="0"/>
        <w:rPr>
          <w:rFonts w:ascii="Times New Roman" w:eastAsia="Times New Roman" w:hAnsi="Times New Roman" w:cs="Times New Roman"/>
          <w:b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color w:val="00B0F0"/>
          <w:kern w:val="36"/>
          <w:sz w:val="24"/>
          <w:szCs w:val="24"/>
          <w:lang w:eastAsia="ru-RU"/>
        </w:rPr>
        <w:t xml:space="preserve">О Школьной службе примирения 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Медиация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— одна из технологий альтернативного урегулирования споров (англ. alternative dispute resolution, ADR) с участием третьей нейтральной, беспристрастной, не заинтересованной в данном конфликте стороны — медиатора (посредника)... (wikipedia.org/wiki/)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u w:val="single"/>
          <w:lang w:eastAsia="ru-RU"/>
        </w:rPr>
        <w:t>Назначение школьной службы примирения.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Подростки и дети «группы риска» часто вовлекаются в конфликты, становятся нарушителями или жертвами. Используемая нами восстановительная медиация позволяет подросткам избавиться от обиды, ненависти и других негативных переживаний, самостоятельно разрешить ситуацию (в том числе возместить ущерб), избежать повторения подобного в будущем. 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Школьная среда часто не способствует освоению подростками навыков общения, культурных форм завоевания авторитета и формирования конструктивных способностей взаимодействия с другими людьми, необходимых для будущей жизни. 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Конфликт, решенный непосредственными участниками, которые самостоятельно нашли взаимно удовлетворяющее решение  и  приняли на себя ответственность за выполнение  решения, чаще исчерпывает себя полностью и не повторяется. Для этих целей действует  (содействует  конфликтующим сторонам) нейтральный посредник  - ведущий примирительных программ.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Ведущий примирительных программ не осуждает, не навязывает сторонам свое видение и решение, не устраивает разбира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тельств и не принуждает стороны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к примирению.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Ведущий примирительных программ помогает всем участникам найти выход из спорной ситуации, максимально снизив эмоциональный накал, высказав друг другу обиды и пре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тензии в форме, приемлемой для 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продолжения общения, а также обсудить, ка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 избежать повторения ситуации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будущем.  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Ведущий примирительных программ организует примирительную встречу только при добр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овольном согласии обеих сторон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 в их интересах.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Школьная служба примирения это:</w:t>
      </w:r>
      <w:r w:rsidRPr="00442AAD"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  <w:t> 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 Разрешение конфликтов силами самой школы.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2. Изменение традиций реагирования на конфликтные ситуации.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3. Профилактика школьной дезадаптации.</w:t>
      </w:r>
    </w:p>
    <w:p w:rsidR="00442AAD" w:rsidRPr="00442AAD" w:rsidRDefault="000661EA" w:rsidP="00442AA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Цели школьной</w:t>
      </w:r>
      <w:r w:rsidR="00442AAD"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 xml:space="preserve"> службы примирения:</w:t>
      </w:r>
    </w:p>
    <w:p w:rsidR="00442AAD" w:rsidRPr="00442AAD" w:rsidRDefault="00442AAD" w:rsidP="0044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1. </w:t>
      </w:r>
      <w:r w:rsidR="000661EA">
        <w:rPr>
          <w:rFonts w:ascii="Times New Roman" w:hAnsi="Times New Roman" w:cs="Times New Roman"/>
          <w:sz w:val="24"/>
          <w:szCs w:val="24"/>
        </w:rPr>
        <w:t>Р</w:t>
      </w:r>
      <w:r w:rsidRPr="00442AAD">
        <w:rPr>
          <w:rFonts w:ascii="Times New Roman" w:hAnsi="Times New Roman" w:cs="Times New Roman"/>
          <w:sz w:val="24"/>
          <w:szCs w:val="24"/>
        </w:rPr>
        <w:t>аспространение среди учащихся, родителей и педагогов конструктивных форм разрешения конфликтов;</w:t>
      </w:r>
    </w:p>
    <w:p w:rsidR="00442AAD" w:rsidRPr="00442AAD" w:rsidRDefault="000661EA" w:rsidP="0044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</w:t>
      </w:r>
      <w:r w:rsidR="00442AAD" w:rsidRPr="00442AAD">
        <w:rPr>
          <w:rFonts w:ascii="Times New Roman" w:hAnsi="Times New Roman" w:cs="Times New Roman"/>
          <w:sz w:val="24"/>
          <w:szCs w:val="24"/>
        </w:rPr>
        <w:t>омощь в разрешении конфликтных и криминальных ситуаций на основе принципов восстановительной медиации;</w:t>
      </w:r>
    </w:p>
    <w:p w:rsidR="00442AAD" w:rsidRPr="00442AAD" w:rsidRDefault="000661EA" w:rsidP="0044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</w:t>
      </w:r>
      <w:r w:rsidR="00442AAD" w:rsidRPr="00442AAD">
        <w:rPr>
          <w:rFonts w:ascii="Times New Roman" w:hAnsi="Times New Roman" w:cs="Times New Roman"/>
          <w:sz w:val="24"/>
          <w:szCs w:val="24"/>
        </w:rPr>
        <w:t>оспитание культуры конструктивного поведения в конфликте на основе общечеловеческих ценностей, таких как признание уникальности каждой личности, взаимное принятие, уважение права каждого на удовлетворение собственных потребностей и защиту своих интересов не в ущерб чужих.</w:t>
      </w:r>
    </w:p>
    <w:p w:rsidR="00442AAD" w:rsidRPr="00442AAD" w:rsidRDefault="000661EA" w:rsidP="00442A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 xml:space="preserve"> Задачи школьной </w:t>
      </w:r>
      <w:r w:rsidR="00442AAD"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службы примирения:</w:t>
      </w:r>
    </w:p>
    <w:p w:rsidR="00442AAD" w:rsidRPr="00442AAD" w:rsidRDefault="000661EA" w:rsidP="0044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</w:t>
      </w:r>
      <w:r w:rsidR="00442AAD" w:rsidRPr="00442AAD">
        <w:rPr>
          <w:rFonts w:ascii="Times New Roman" w:hAnsi="Times New Roman" w:cs="Times New Roman"/>
          <w:sz w:val="24"/>
          <w:szCs w:val="24"/>
        </w:rPr>
        <w:t>роведение программ примирения (восстановительных медиаций, кругов сообщества) для участников конфликтов /правонарушений;</w:t>
      </w:r>
    </w:p>
    <w:p w:rsidR="00442AAD" w:rsidRPr="00442AAD" w:rsidRDefault="000661EA" w:rsidP="0044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</w:t>
      </w:r>
      <w:r w:rsidR="00442AAD" w:rsidRPr="00442AAD">
        <w:rPr>
          <w:rFonts w:ascii="Times New Roman" w:hAnsi="Times New Roman" w:cs="Times New Roman"/>
          <w:sz w:val="24"/>
          <w:szCs w:val="24"/>
        </w:rPr>
        <w:t>нижение конфликтности на территории школы за счет обучения школьников методам урегулирования конфликтов;</w:t>
      </w:r>
    </w:p>
    <w:p w:rsidR="00442AAD" w:rsidRPr="00442AAD" w:rsidRDefault="000661EA" w:rsidP="00442A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П</w:t>
      </w:r>
      <w:r w:rsidR="00442AAD" w:rsidRPr="00442AAD">
        <w:rPr>
          <w:rFonts w:ascii="Times New Roman" w:hAnsi="Times New Roman" w:cs="Times New Roman"/>
          <w:sz w:val="24"/>
          <w:szCs w:val="24"/>
        </w:rPr>
        <w:t>рофилактика агрессивных, насильственных и антиобщественных действий среди детей и подростков.</w:t>
      </w:r>
    </w:p>
    <w:p w:rsidR="00442AAD" w:rsidRPr="00442AAD" w:rsidRDefault="00442AAD" w:rsidP="00442AAD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Миссия ШСП: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1. Создается альтернативный путь разрешения конфликтов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2. Конфликт превращается в конструктивный процесс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3. Приобретаются навыки активного слушания, лидерства и другие полезные коммуникативные умения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4. Улучшаются взаимоотношения среди детей и взрослых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5. Развивается чувство ответственности за свой выбор и решения, а также усиливается чувство личной значимости.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Цель всех примирительных практик одна – содействие в скорейшем урегулировании конфликта в интересах сторон.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Восстановительная медиация – встреча спорящих сторон «за столом переговоров» в присутствии посредника (ведущего примирительных программ), который направляет беседу так, чтобы 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встреча  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не переросла в новый конфликт и взаимно удовлетворяющая договоренность была достигнута. При необходимости проводятся переговоры о заглаживании (возмещении) причиненного вреда. Ответственность за результат встречи лежит на ее участниках.</w:t>
      </w:r>
      <w:r w:rsidRPr="00442AAD">
        <w:rPr>
          <w:rFonts w:ascii="Times New Roman" w:eastAsia="Times New Roman" w:hAnsi="Times New Roman" w:cs="Times New Roman"/>
          <w:noProof/>
          <w:kern w:val="36"/>
          <w:sz w:val="24"/>
          <w:szCs w:val="24"/>
          <w:lang w:eastAsia="ru-RU"/>
        </w:rPr>
        <w:drawing>
          <wp:inline distT="0" distB="0" distL="0" distR="0" wp14:anchorId="0497419B" wp14:editId="39BC86D0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Медиативные технологии  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могут применяться в случаях конфликтов или мелких криминальных ситуаций (краж, драк), конфликтах между несовершеннолетними и работниками ОО, между родителями / законными представителями и работниками ОО, между детьми и родителями / законными представителями.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Состав Школьной службы примирения: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Руководитель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ШСП: Богачева Мария Геннадьевна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 </w:t>
      </w:r>
    </w:p>
    <w:p w:rsidR="00442AAD" w:rsidRPr="00442AAD" w:rsidRDefault="000661EA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социальный педагог</w:t>
      </w:r>
      <w:r w:rsidR="00442AAD"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МАОУ «СОШ № 29»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Секретарь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ШСП: Максимова Анна Борисовна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 </w:t>
      </w:r>
    </w:p>
    <w:p w:rsidR="00442AAD" w:rsidRDefault="00442AAD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социальный педагог МАОУ «СОШ № 29»</w:t>
      </w:r>
    </w:p>
    <w:p w:rsidR="000661EA" w:rsidRDefault="000661EA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Постникова Елизавета Васильевна</w:t>
      </w:r>
    </w:p>
    <w:p w:rsidR="000661EA" w:rsidRPr="00442AAD" w:rsidRDefault="000661EA" w:rsidP="00442AAD">
      <w:pPr>
        <w:shd w:val="clear" w:color="auto" w:fill="FFFFFF"/>
        <w:spacing w:after="0" w:line="33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педагог-психолог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МАОУ «СОШ № 29»</w:t>
      </w:r>
    </w:p>
    <w:p w:rsidR="00442AAD" w:rsidRDefault="000661EA" w:rsidP="00442AAD">
      <w:pPr>
        <w:shd w:val="clear" w:color="auto" w:fill="FFFFFF"/>
        <w:spacing w:after="0" w:line="33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661E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Юрьева Анна Сергеевна</w:t>
      </w:r>
      <w:r w:rsidR="00442AAD" w:rsidRPr="000661E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 </w:t>
      </w:r>
    </w:p>
    <w:p w:rsidR="000661EA" w:rsidRPr="000661EA" w:rsidRDefault="000661EA" w:rsidP="00442AAD">
      <w:pPr>
        <w:shd w:val="clear" w:color="auto" w:fill="FFFFFF"/>
        <w:spacing w:after="0" w:line="33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педагог-психолог </w:t>
      </w: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МАОУ «СОШ № 29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u w:val="single"/>
          <w:lang w:eastAsia="ru-RU"/>
        </w:rPr>
        <w:t>Если возник конфликт (либо Вы узнали о конфликтной ситуации) и Вы решили обратиться в ШСП:</w:t>
      </w:r>
    </w:p>
    <w:p w:rsidR="00442AAD" w:rsidRPr="00442AAD" w:rsidRDefault="006E1950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· обратитесь в кабинет № </w:t>
      </w:r>
      <w:r w:rsidR="000661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308</w:t>
      </w:r>
      <w:r w:rsidR="00442AAD"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AD371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кабинет</w:t>
      </w:r>
      <w:bookmarkStart w:id="0" w:name="_GoBack"/>
      <w:bookmarkEnd w:id="0"/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color w:val="00B0F0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b/>
          <w:bCs/>
          <w:color w:val="00B0F0"/>
          <w:kern w:val="36"/>
          <w:sz w:val="24"/>
          <w:szCs w:val="24"/>
          <w:lang w:eastAsia="ru-RU"/>
        </w:rPr>
        <w:t>с 9.00 до 15.00 (ежедневно)</w:t>
      </w:r>
    </w:p>
    <w:p w:rsidR="00442AAD" w:rsidRPr="00442AAD" w:rsidRDefault="00442AAD" w:rsidP="00442AAD">
      <w:pPr>
        <w:shd w:val="clear" w:color="auto" w:fill="FFFFFF"/>
        <w:spacing w:after="0" w:line="330" w:lineRule="atLeast"/>
        <w:ind w:firstLine="567"/>
        <w:jc w:val="both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42AA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· оформите заявку</w:t>
      </w:r>
    </w:p>
    <w:p w:rsidR="00134F17" w:rsidRPr="00442AAD" w:rsidRDefault="00134F17">
      <w:pPr>
        <w:rPr>
          <w:rFonts w:ascii="Times New Roman" w:hAnsi="Times New Roman" w:cs="Times New Roman"/>
          <w:sz w:val="24"/>
          <w:szCs w:val="24"/>
        </w:rPr>
      </w:pPr>
    </w:p>
    <w:sectPr w:rsidR="00134F17" w:rsidRPr="0044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9F"/>
    <w:rsid w:val="000661EA"/>
    <w:rsid w:val="00134F17"/>
    <w:rsid w:val="00442AAD"/>
    <w:rsid w:val="006E1950"/>
    <w:rsid w:val="00AD3710"/>
    <w:rsid w:val="00F0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0344"/>
  <w15:chartTrackingRefBased/>
  <w15:docId w15:val="{C524334B-8DB3-4CED-A926-BAE29EEC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2A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A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42AAD"/>
    <w:rPr>
      <w:b/>
      <w:bCs/>
    </w:rPr>
  </w:style>
  <w:style w:type="paragraph" w:styleId="a4">
    <w:name w:val="Normal (Web)"/>
    <w:basedOn w:val="a"/>
    <w:uiPriority w:val="99"/>
    <w:semiHidden/>
    <w:unhideWhenUsed/>
    <w:rsid w:val="00442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wrapper-container">
    <w:name w:val="link-wrapper-container"/>
    <w:basedOn w:val="a0"/>
    <w:rsid w:val="00442AAD"/>
  </w:style>
  <w:style w:type="character" w:styleId="a5">
    <w:name w:val="Hyperlink"/>
    <w:basedOn w:val="a0"/>
    <w:uiPriority w:val="99"/>
    <w:semiHidden/>
    <w:unhideWhenUsed/>
    <w:rsid w:val="00442A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4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2021-11-29T06:04:00Z</dcterms:created>
  <dcterms:modified xsi:type="dcterms:W3CDTF">2024-10-03T09:15:00Z</dcterms:modified>
</cp:coreProperties>
</file>